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B7" w:rsidRPr="0002035E" w:rsidRDefault="004837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02035E">
        <w:rPr>
          <w:lang w:val="ru-RU"/>
        </w:rPr>
        <w:br/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игровой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площадке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48B7" w:rsidRPr="0002035E" w:rsidRDefault="004837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прямому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внимательными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сосредоточенными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избе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гать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столкновений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столкновений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соперниками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грубых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48B7" w:rsidRPr="0002035E" w:rsidRDefault="004837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жевать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жевательную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резинку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лазать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деревьям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заборам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бордюрам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перилам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прыгать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скамейкам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палки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бросаться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выбегать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портфелями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сумками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8B7" w:rsidRPr="0002035E" w:rsidRDefault="004837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передвигать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скамейки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тяжелое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качели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умыться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торчащие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шурупы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качающиеся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отошедшие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разборку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снарядов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ушибы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4837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варийных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203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8B7" w:rsidRPr="0002035E" w:rsidRDefault="00DF48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8B7" w:rsidRDefault="004837F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Инструкцию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2756"/>
        <w:gridCol w:w="2756"/>
      </w:tblGrid>
      <w:tr w:rsidR="00DF48B7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8B7" w:rsidRDefault="00483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8B7" w:rsidRDefault="004837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8B7" w:rsidRDefault="00483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4837F6" w:rsidRDefault="004837F6"/>
    <w:sectPr w:rsidR="004837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13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42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35E"/>
    <w:rsid w:val="002D33B1"/>
    <w:rsid w:val="002D3591"/>
    <w:rsid w:val="003514A0"/>
    <w:rsid w:val="004837F6"/>
    <w:rsid w:val="004F7E17"/>
    <w:rsid w:val="005A05CE"/>
    <w:rsid w:val="00653AF6"/>
    <w:rsid w:val="00B73A5A"/>
    <w:rsid w:val="00DF48B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9F588-C4CC-49B5-8383-6CDED90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2024-07-25T13:51:00Z</dcterms:modified>
</cp:coreProperties>
</file>